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2efdd4bc14c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FALK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FALK FORVALTNING AS</w:t>
      </w:r>
    </w:p>
    <w:sectPr>
      <w:headerReference xmlns:r="http://schemas.openxmlformats.org/officeDocument/2006/relationships" w:type="default" r:id="R54fd092780af4ecb"/>
      <w:footerReference xmlns:r="http://schemas.openxmlformats.org/officeDocument/2006/relationships" w:type="default" r:id="Ra0f5e97506c3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 FORVALTNING AS   ·   Org.nr 919 836 652   ·   Oddevallveien 44   ·   3405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d092780af4ecb" /><Relationship Type="http://schemas.openxmlformats.org/officeDocument/2006/relationships/footer" Target="/word/footer1.xml" Id="Ra0f5e97506c343b9" /></Relationships>
</file>