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8205f5b1494e2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FALK FORVALTNING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FALK FORVALTNING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b82d85694f648a1"/>
      <w:footerReference xmlns:r="http://schemas.openxmlformats.org/officeDocument/2006/relationships" w:type="default" r:id="R3ad27d60f3c149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FALK FORVALTNING AS   ·   Org.nr 919 836 652   ·   Oddevallveien 44   ·   3405 LIER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FALK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82d85694f648a1" /><Relationship Type="http://schemas.openxmlformats.org/officeDocument/2006/relationships/footer" Target="/word/footer1.xml" Id="R3ad27d60f3c149fe" /></Relationships>
</file>