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a58ff1cf747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f7a5322d1b5646e2"/>
      <w:footerReference xmlns:r="http://schemas.openxmlformats.org/officeDocument/2006/relationships" w:type="default" r:id="Re930364a5872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5322d1b5646e2" /><Relationship Type="http://schemas.openxmlformats.org/officeDocument/2006/relationships/footer" Target="/word/footer1.xml" Id="Re930364a587247b2" /></Relationships>
</file>