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9be70dd89d47e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NOVA GRUPPEN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NOVA GRUPPEN HOLDING AS</w:t>
      </w:r>
    </w:p>
    <w:sectPr>
      <w:headerReference xmlns:r="http://schemas.openxmlformats.org/officeDocument/2006/relationships" w:type="default" r:id="R15d3b60011304828"/>
      <w:footerReference xmlns:r="http://schemas.openxmlformats.org/officeDocument/2006/relationships" w:type="default" r:id="R9d995f8160314e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NOVA GRUPPEN HOLDING AS   ·   Org.nr 919 823 445   ·   Kobbervikdalen 119   ·   3036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NOVA GRUPPEN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d3b60011304828" /><Relationship Type="http://schemas.openxmlformats.org/officeDocument/2006/relationships/footer" Target="/word/footer1.xml" Id="R9d995f8160314eb7" /></Relationships>
</file>