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9cd7de361f49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NOVA GRUPPEN HOLDING AS, org.nr 919 823 445,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NOVA GRUPPEN HOLDING AS</w:t>
      </w:r>
    </w:p>
    <w:sectPr>
      <w:headerReference xmlns:r="http://schemas.openxmlformats.org/officeDocument/2006/relationships" w:type="default" r:id="Rc3aae4fb3c5b45f2"/>
      <w:footerReference xmlns:r="http://schemas.openxmlformats.org/officeDocument/2006/relationships" w:type="default" r:id="R4481410c679647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NOVA GRUPPEN HOLDING AS   ·   Org.nr 919 823 445   ·   Kobbervikdalen 119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NOVA GRUPPEN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aae4fb3c5b45f2" /><Relationship Type="http://schemas.openxmlformats.org/officeDocument/2006/relationships/footer" Target="/word/footer1.xml" Id="R4481410c6796473e" /></Relationships>
</file>