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071a5a9f404a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SKAGENKAIEN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SKAGENKAIEN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267c6c6eed4e20"/>
      <w:footerReference xmlns:r="http://schemas.openxmlformats.org/officeDocument/2006/relationships" w:type="default" r:id="R6ba2e123837048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SKAGENKAIEN INVESTERING AS   ·   Org.nr 919 819 839   ·   Kirkegata 2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SKAGENKAIEN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267c6c6eed4e20" /><Relationship Type="http://schemas.openxmlformats.org/officeDocument/2006/relationships/footer" Target="/word/footer1.xml" Id="R6ba2e12383704805" /></Relationships>
</file>