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45c10eab9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dbd721fe5e0c43d9"/>
      <w:footerReference xmlns:r="http://schemas.openxmlformats.org/officeDocument/2006/relationships" w:type="default" r:id="Rc6bae4eafef4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721fe5e0c43d9" /><Relationship Type="http://schemas.openxmlformats.org/officeDocument/2006/relationships/footer" Target="/word/footer1.xml" Id="Rc6bae4eafef449de" /></Relationships>
</file>