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ebbb1051e54d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Vartdal,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VARTDAL HOLDING AS</w:t>
      </w:r>
    </w:p>
    <w:sectPr>
      <w:headerReference xmlns:r="http://schemas.openxmlformats.org/officeDocument/2006/relationships" w:type="default" r:id="Re3fc45f5f34a4377"/>
      <w:footerReference xmlns:r="http://schemas.openxmlformats.org/officeDocument/2006/relationships" w:type="default" r:id="Rb9a4eba9d57442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VARTDAL HOLDING AS   ·   Org.nr 919 792 442   ·   6170 VARTDAL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VARTDAL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fc45f5f34a4377" /><Relationship Type="http://schemas.openxmlformats.org/officeDocument/2006/relationships/footer" Target="/word/footer1.xml" Id="Rb9a4eba9d5744254" /></Relationships>
</file>