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c2865c7fcd4b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CESAR HOLDING AS</w:t>
      </w:r>
    </w:p>
    <w:sectPr>
      <w:headerReference xmlns:r="http://schemas.openxmlformats.org/officeDocument/2006/relationships" w:type="default" r:id="Re6d5b9245c7f4ef5"/>
      <w:footerReference xmlns:r="http://schemas.openxmlformats.org/officeDocument/2006/relationships" w:type="default" r:id="Rf1837d1e45e040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CESAR HOLDING AS   ·   Org.nr 919 789 034   ·   Husebygrenda 5   ·   3219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CESAR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d5b9245c7f4ef5" /><Relationship Type="http://schemas.openxmlformats.org/officeDocument/2006/relationships/footer" Target="/word/footer1.xml" Id="Rf1837d1e45e040df" /></Relationships>
</file>