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1be43391243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CESAR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CESAR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5c2d1130e74d8e"/>
      <w:footerReference xmlns:r="http://schemas.openxmlformats.org/officeDocument/2006/relationships" w:type="default" r:id="R09e332129801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c2d1130e74d8e" /><Relationship Type="http://schemas.openxmlformats.org/officeDocument/2006/relationships/footer" Target="/word/footer1.xml" Id="R09e3321298014602" /></Relationships>
</file>