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eec547e464e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EVENTER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a76bb3b2bd18450f"/>
      <w:footerReference xmlns:r="http://schemas.openxmlformats.org/officeDocument/2006/relationships" w:type="default" r:id="R729debd07e5f46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bb3b2bd18450f" /><Relationship Type="http://schemas.openxmlformats.org/officeDocument/2006/relationships/footer" Target="/word/footer1.xml" Id="R729debd07e5f467c" /></Relationships>
</file>