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baea9d11f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55410dd714f72"/>
      <w:footerReference xmlns:r="http://schemas.openxmlformats.org/officeDocument/2006/relationships" w:type="default" r:id="Re0e8b6331035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HAGEN HOLDING AS   ·   Org.nr 919 724 889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55410dd714f72" /><Relationship Type="http://schemas.openxmlformats.org/officeDocument/2006/relationships/footer" Target="/word/footer1.xml" Id="Re0e8b6331035462d" /></Relationships>
</file>