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a6c9f2bb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7d6dab0abd4f438c"/>
      <w:footerReference xmlns:r="http://schemas.openxmlformats.org/officeDocument/2006/relationships" w:type="default" r:id="R4b12b20c3fde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ab0abd4f438c" /><Relationship Type="http://schemas.openxmlformats.org/officeDocument/2006/relationships/footer" Target="/word/footer1.xml" Id="R4b12b20c3fde4f30" /></Relationships>
</file>