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189e96c9747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ea68ef8041ab4312"/>
      <w:footerReference xmlns:r="http://schemas.openxmlformats.org/officeDocument/2006/relationships" w:type="default" r:id="R0a60e3f5c17e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8ef8041ab4312" /><Relationship Type="http://schemas.openxmlformats.org/officeDocument/2006/relationships/footer" Target="/word/footer1.xml" Id="R0a60e3f5c17e441e" /></Relationships>
</file>