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c90845f9d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PEBJE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f06d9f10a5c7401c"/>
      <w:footerReference xmlns:r="http://schemas.openxmlformats.org/officeDocument/2006/relationships" w:type="default" r:id="R9b7db124456e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d9f10a5c7401c" /><Relationship Type="http://schemas.openxmlformats.org/officeDocument/2006/relationships/footer" Target="/word/footer1.xml" Id="R9b7db124456e4993" /></Relationships>
</file>