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61c8adfe842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COFI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13f840aad19f4a27"/>
      <w:footerReference xmlns:r="http://schemas.openxmlformats.org/officeDocument/2006/relationships" w:type="default" r:id="Rb0cbcae1a8b4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840aad19f4a27" /><Relationship Type="http://schemas.openxmlformats.org/officeDocument/2006/relationships/footer" Target="/word/footer1.xml" Id="Rb0cbcae1a8b4451a" /></Relationships>
</file>