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505a4894f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 AMUND BRENNO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 AMUND BRENNO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ec8a2690634900"/>
      <w:footerReference xmlns:r="http://schemas.openxmlformats.org/officeDocument/2006/relationships" w:type="default" r:id="R65075f5aa5c7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AMUND BRENNO   ·   Org.nr 919 635 088   ·   Brennovegen 160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AMUND BRENNO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c8a2690634900" /><Relationship Type="http://schemas.openxmlformats.org/officeDocument/2006/relationships/footer" Target="/word/footer1.xml" Id="R65075f5aa5c74294" /></Relationships>
</file>