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1c08a983c43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GYNGEHESTEN AS</w:t>
      </w:r>
    </w:p>
    <w:sectPr>
      <w:headerReference xmlns:r="http://schemas.openxmlformats.org/officeDocument/2006/relationships" w:type="default" r:id="R61075416906e4eb3"/>
      <w:footerReference xmlns:r="http://schemas.openxmlformats.org/officeDocument/2006/relationships" w:type="default" r:id="Rd4af2542eda3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GYNGEHESTEN AS   ·   Org.nr 919 632 577   ·   Naustdalsvegen 1B   ·   6800 FØRDE   ·   sfarsund@online.no   ·   www.gyngehesten.no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GYNGEHESTEN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75416906e4eb3" /><Relationship Type="http://schemas.openxmlformats.org/officeDocument/2006/relationships/footer" Target="/word/footer1.xml" Id="Rd4af2542eda3405d" /></Relationships>
</file>