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08ba9f5d8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R 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R 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cf13e436d4c50"/>
      <w:footerReference xmlns:r="http://schemas.openxmlformats.org/officeDocument/2006/relationships" w:type="default" r:id="Rdb83f65e0bb8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R G HOLDING AS   ·   Org.nr 919 577 320   ·   Joenget 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R 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cf13e436d4c50" /><Relationship Type="http://schemas.openxmlformats.org/officeDocument/2006/relationships/footer" Target="/word/footer1.xml" Id="Rdb83f65e0bb84b0f" /></Relationships>
</file>