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d68c7f8ab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3bbc45f61e30418f"/>
      <w:footerReference xmlns:r="http://schemas.openxmlformats.org/officeDocument/2006/relationships" w:type="default" r:id="R1953e6d945db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c45f61e30418f" /><Relationship Type="http://schemas.openxmlformats.org/officeDocument/2006/relationships/footer" Target="/word/footer1.xml" Id="R1953e6d945db4ba9" /></Relationships>
</file>