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3daff8092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1049fab6dc3a4875"/>
      <w:footerReference xmlns:r="http://schemas.openxmlformats.org/officeDocument/2006/relationships" w:type="default" r:id="R957048254eae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9fab6dc3a4875" /><Relationship Type="http://schemas.openxmlformats.org/officeDocument/2006/relationships/footer" Target="/word/footer1.xml" Id="R957048254eae46e1" /></Relationships>
</file>