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2a0e25277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BAKKESTØLVEGEN 81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BAKKESTØLVEGEN 81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4ee9122604550"/>
      <w:footerReference xmlns:r="http://schemas.openxmlformats.org/officeDocument/2006/relationships" w:type="default" r:id="Raa48fc7c8978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4ee9122604550" /><Relationship Type="http://schemas.openxmlformats.org/officeDocument/2006/relationships/footer" Target="/word/footer1.xml" Id="Raa48fc7c89784d94" /></Relationships>
</file>