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faeac615a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MAGIC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MAGIC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16bcc26bb4c11"/>
      <w:footerReference xmlns:r="http://schemas.openxmlformats.org/officeDocument/2006/relationships" w:type="default" r:id="R280c5b535934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MAGIC NORWAY AS   ·   Org.nr 919 514 353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16bcc26bb4c11" /><Relationship Type="http://schemas.openxmlformats.org/officeDocument/2006/relationships/footer" Target="/word/footer1.xml" Id="R280c5b5359344bef" /></Relationships>
</file>