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c7e2e0627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SEGBÅSS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SEGBÅSS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aacc386aa40b3"/>
      <w:footerReference xmlns:r="http://schemas.openxmlformats.org/officeDocument/2006/relationships" w:type="default" r:id="R7d80415330d6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aacc386aa40b3" /><Relationship Type="http://schemas.openxmlformats.org/officeDocument/2006/relationships/footer" Target="/word/footer1.xml" Id="R7d80415330d64108" /></Relationships>
</file>