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9ea075f8f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b9c3b633583c479e"/>
      <w:footerReference xmlns:r="http://schemas.openxmlformats.org/officeDocument/2006/relationships" w:type="default" r:id="R5142729c4d63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3b633583c479e" /><Relationship Type="http://schemas.openxmlformats.org/officeDocument/2006/relationships/footer" Target="/word/footer1.xml" Id="R5142729c4d63497b" /></Relationships>
</file>