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1a60be732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6009d1ed562c4409"/>
      <w:footerReference xmlns:r="http://schemas.openxmlformats.org/officeDocument/2006/relationships" w:type="default" r:id="R8b6ac3434895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9d1ed562c4409" /><Relationship Type="http://schemas.openxmlformats.org/officeDocument/2006/relationships/footer" Target="/word/footer1.xml" Id="R8b6ac34348954732" /></Relationships>
</file>