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d5f86bb1348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6b5ca98334c46"/>
      <w:footerReference xmlns:r="http://schemas.openxmlformats.org/officeDocument/2006/relationships" w:type="default" r:id="Ree36a8789e4e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6b5ca98334c46" /><Relationship Type="http://schemas.openxmlformats.org/officeDocument/2006/relationships/footer" Target="/word/footer1.xml" Id="Ree36a8789e4e438a" /></Relationships>
</file>