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e4ab6aebb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a5aedfdf84d3d"/>
      <w:footerReference xmlns:r="http://schemas.openxmlformats.org/officeDocument/2006/relationships" w:type="default" r:id="R44361b92f6b1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a5aedfdf84d3d" /><Relationship Type="http://schemas.openxmlformats.org/officeDocument/2006/relationships/footer" Target="/word/footer1.xml" Id="R44361b92f6b14eeb" /></Relationships>
</file>