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5fcfda3f6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5eca2c0114ef40c7"/>
      <w:footerReference xmlns:r="http://schemas.openxmlformats.org/officeDocument/2006/relationships" w:type="default" r:id="Rc9130d430cbe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a2c0114ef40c7" /><Relationship Type="http://schemas.openxmlformats.org/officeDocument/2006/relationships/footer" Target="/word/footer1.xml" Id="Rc9130d430cbe4b3c" /></Relationships>
</file>