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fda66c370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ORMSTAD REGNSKAP AS, org.nr 919 154 713,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0f4b01753206426d"/>
      <w:footerReference xmlns:r="http://schemas.openxmlformats.org/officeDocument/2006/relationships" w:type="default" r:id="R5bac43ad7875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01753206426d" /><Relationship Type="http://schemas.openxmlformats.org/officeDocument/2006/relationships/footer" Target="/word/footer1.xml" Id="R5bac43ad78754834" /></Relationships>
</file>