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3b55af2b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ORMSTAD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ORMSTAD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de12d767645ab"/>
      <w:footerReference xmlns:r="http://schemas.openxmlformats.org/officeDocument/2006/relationships" w:type="default" r:id="R9f256c18648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e12d767645ab" /><Relationship Type="http://schemas.openxmlformats.org/officeDocument/2006/relationships/footer" Target="/word/footer1.xml" Id="R9f256c1864814cc7" /></Relationships>
</file>