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e17e55067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4fc8c541b43b4"/>
      <w:footerReference xmlns:r="http://schemas.openxmlformats.org/officeDocument/2006/relationships" w:type="default" r:id="Rdd7441008668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INVESTERING AS   ·   Org.nr 919 154 101   ·   Sandberggården, Jerikovegen 4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4fc8c541b43b4" /><Relationship Type="http://schemas.openxmlformats.org/officeDocument/2006/relationships/footer" Target="/word/footer1.xml" Id="Rdd74410086684498" /></Relationships>
</file>