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59ff3576e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17efcf895b0c407c"/>
      <w:footerReference xmlns:r="http://schemas.openxmlformats.org/officeDocument/2006/relationships" w:type="default" r:id="R0a7f7b7b8cc5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fcf895b0c407c" /><Relationship Type="http://schemas.openxmlformats.org/officeDocument/2006/relationships/footer" Target="/word/footer1.xml" Id="R0a7f7b7b8cc54f9f" /></Relationships>
</file>