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220773eca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BØMMELFJORD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BØMMELFJORD HOLDING AS</w:t>
      </w:r>
    </w:p>
    <w:sectPr>
      <w:headerReference xmlns:r="http://schemas.openxmlformats.org/officeDocument/2006/relationships" w:type="default" r:id="R18bfafa199f34bc2"/>
      <w:footerReference xmlns:r="http://schemas.openxmlformats.org/officeDocument/2006/relationships" w:type="default" r:id="Ra214ad512475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BØMMELFJORD HOLDING AS   ·   Org.nr 919 086 939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BØMMELFJORD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fafa199f34bc2" /><Relationship Type="http://schemas.openxmlformats.org/officeDocument/2006/relationships/footer" Target="/word/footer1.xml" Id="Ra214ad512475468f" /></Relationships>
</file>