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b37be35654b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BØMMELFJORD HOLDING AS, org.nr 919 086 939,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32b37983f98349a3"/>
      <w:footerReference xmlns:r="http://schemas.openxmlformats.org/officeDocument/2006/relationships" w:type="default" r:id="R2eab64791cea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37983f98349a3" /><Relationship Type="http://schemas.openxmlformats.org/officeDocument/2006/relationships/footer" Target="/word/footer1.xml" Id="R2eab64791cea4ac6" /></Relationships>
</file>