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a8bf2fa36f42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BØMMELFJORD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9df8c612397f4048"/>
      <w:footerReference xmlns:r="http://schemas.openxmlformats.org/officeDocument/2006/relationships" w:type="default" r:id="Rdbd783b2e7d54f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f8c612397f4048" /><Relationship Type="http://schemas.openxmlformats.org/officeDocument/2006/relationships/footer" Target="/word/footer1.xml" Id="Rdbd783b2e7d54f70" /></Relationships>
</file>