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4ddb04141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ffe5ee1c5d9c430c"/>
      <w:footerReference xmlns:r="http://schemas.openxmlformats.org/officeDocument/2006/relationships" w:type="default" r:id="Re9b0cc4f283a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5ee1c5d9c430c" /><Relationship Type="http://schemas.openxmlformats.org/officeDocument/2006/relationships/footer" Target="/word/footer1.xml" Id="Re9b0cc4f283a4abc" /></Relationships>
</file>