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d869151cc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1f1b7cc20e2c4e0d"/>
      <w:footerReference xmlns:r="http://schemas.openxmlformats.org/officeDocument/2006/relationships" w:type="default" r:id="Rbb070a317ee6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b7cc20e2c4e0d" /><Relationship Type="http://schemas.openxmlformats.org/officeDocument/2006/relationships/footer" Target="/word/footer1.xml" Id="Rbb070a317ee641cf" /></Relationships>
</file>