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3ed7591b941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RADAR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RADAR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RADAR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06ebb8dbbf34afd"/>
      <w:footerReference xmlns:r="http://schemas.openxmlformats.org/officeDocument/2006/relationships" w:type="default" r:id="Rf1c3fe87f564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ebb8dbbf34afd" /><Relationship Type="http://schemas.openxmlformats.org/officeDocument/2006/relationships/footer" Target="/word/footer1.xml" Id="Rf1c3fe87f5644254" /></Relationships>
</file>