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4cc49fc13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c908a4c9047ce"/>
      <w:footerReference xmlns:r="http://schemas.openxmlformats.org/officeDocument/2006/relationships" w:type="default" r:id="R69f67ab2a2fa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c908a4c9047ce" /><Relationship Type="http://schemas.openxmlformats.org/officeDocument/2006/relationships/footer" Target="/word/footer1.xml" Id="R69f67ab2a2fa4fbc" /></Relationships>
</file>