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2d2159d8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d2d9822d9ed745ab"/>
      <w:footerReference xmlns:r="http://schemas.openxmlformats.org/officeDocument/2006/relationships" w:type="default" r:id="R6d6c7c643848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9822d9ed745ab" /><Relationship Type="http://schemas.openxmlformats.org/officeDocument/2006/relationships/footer" Target="/word/footer1.xml" Id="R6d6c7c6438484e02" /></Relationships>
</file>