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efaeb1578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HELGE VIKEN HOLDING AS, org.nr 919 039 396,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Bud,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b7fc20d6903c4fe3"/>
      <w:footerReference xmlns:r="http://schemas.openxmlformats.org/officeDocument/2006/relationships" w:type="default" r:id="R0108eff453d2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c20d6903c4fe3" /><Relationship Type="http://schemas.openxmlformats.org/officeDocument/2006/relationships/footer" Target="/word/footer1.xml" Id="R0108eff453d245d3" /></Relationships>
</file>