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c92e333274b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 VIKEN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Bud,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d9c3f445d73b43a3"/>
      <w:footerReference xmlns:r="http://schemas.openxmlformats.org/officeDocument/2006/relationships" w:type="default" r:id="R740ca479e7dc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3f445d73b43a3" /><Relationship Type="http://schemas.openxmlformats.org/officeDocument/2006/relationships/footer" Target="/word/footer1.xml" Id="R740ca479e7dc4f6f" /></Relationships>
</file>