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0edf24274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HAUGHOLT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HAUGHOLT HOLDING AS</w:t>
      </w:r>
    </w:p>
    <w:sectPr>
      <w:headerReference xmlns:r="http://schemas.openxmlformats.org/officeDocument/2006/relationships" w:type="default" r:id="Rfbe4c2db70614170"/>
      <w:footerReference xmlns:r="http://schemas.openxmlformats.org/officeDocument/2006/relationships" w:type="default" r:id="R6d460d3bde64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HAUGHOLT HOLDING AS   ·   Org.nr 918 894 403   ·   Lindtjenn 35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4c2db70614170" /><Relationship Type="http://schemas.openxmlformats.org/officeDocument/2006/relationships/footer" Target="/word/footer1.xml" Id="R6d460d3bde644814" /></Relationships>
</file>