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d94647ee9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EIDISSEN CONSULT HOLDING AS</w:t>
      </w:r>
    </w:p>
    <w:sectPr>
      <w:headerReference xmlns:r="http://schemas.openxmlformats.org/officeDocument/2006/relationships" w:type="default" r:id="R502c75d5fca5468c"/>
      <w:footerReference xmlns:r="http://schemas.openxmlformats.org/officeDocument/2006/relationships" w:type="default" r:id="R6b4a71fe1348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EIDISSEN CONSULT HOLDING AS   ·   Org.nr 918 869 158   ·   Sjøgata 21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EIDISSEN 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c75d5fca5468c" /><Relationship Type="http://schemas.openxmlformats.org/officeDocument/2006/relationships/footer" Target="/word/footer1.xml" Id="R6b4a71fe13484724" /></Relationships>
</file>