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7ca5eca4a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EIDISSEN CONSULT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EIDISSEN CONSULT HOLDING AS</w:t>
      </w:r>
    </w:p>
    <w:sectPr>
      <w:headerReference xmlns:r="http://schemas.openxmlformats.org/officeDocument/2006/relationships" w:type="default" r:id="R30dbb1d85a95400a"/>
      <w:footerReference xmlns:r="http://schemas.openxmlformats.org/officeDocument/2006/relationships" w:type="default" r:id="R3162258b3d0a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EIDISSEN CONSULT HOLDING AS   ·   Org.nr 918 869 158   ·   Sjøgata 21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EIDISSEN 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bb1d85a95400a" /><Relationship Type="http://schemas.openxmlformats.org/officeDocument/2006/relationships/footer" Target="/word/footer1.xml" Id="R3162258b3d0a4cb9" /></Relationships>
</file>