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667cea6ba42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Setskog,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LYSHEIM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LYSHEIM AS</w:t>
      </w:r>
    </w:p>
    <w:sectPr>
      <w:headerReference xmlns:r="http://schemas.openxmlformats.org/officeDocument/2006/relationships" w:type="default" r:id="Rde8e7c8efd624f76"/>
      <w:footerReference xmlns:r="http://schemas.openxmlformats.org/officeDocument/2006/relationships" w:type="default" r:id="Rcf3c7bc1d5c5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LYSHEIM AS   ·   Org.nr 918 835 849   ·   Setskogveien 1115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e7c8efd624f76" /><Relationship Type="http://schemas.openxmlformats.org/officeDocument/2006/relationships/footer" Target="/word/footer1.xml" Id="Rcf3c7bc1d5c54e1c" /></Relationships>
</file>