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c76b53ea342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LYSHEIM AS, org.nr 918 835 849,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LYSHEIM AS</w:t>
      </w:r>
    </w:p>
    <w:sectPr>
      <w:headerReference xmlns:r="http://schemas.openxmlformats.org/officeDocument/2006/relationships" w:type="default" r:id="R89d2965848304f5f"/>
      <w:footerReference xmlns:r="http://schemas.openxmlformats.org/officeDocument/2006/relationships" w:type="default" r:id="R3b1d24def838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LYSHEIM AS   ·   Org.nr 918 835 849   ·   Setskogveien 1115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d2965848304f5f" /><Relationship Type="http://schemas.openxmlformats.org/officeDocument/2006/relationships/footer" Target="/word/footer1.xml" Id="R3b1d24def838465f" /></Relationships>
</file>