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6dc7b7f7b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LYSHEIM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LYSHEIM AS</w:t>
      </w:r>
    </w:p>
    <w:sectPr>
      <w:headerReference xmlns:r="http://schemas.openxmlformats.org/officeDocument/2006/relationships" w:type="default" r:id="R29182407b4c34e8c"/>
      <w:footerReference xmlns:r="http://schemas.openxmlformats.org/officeDocument/2006/relationships" w:type="default" r:id="R59662133bb02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LYSHEIM AS   ·   Org.nr 918 835 849   ·   Setskogveien 1115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82407b4c34e8c" /><Relationship Type="http://schemas.openxmlformats.org/officeDocument/2006/relationships/footer" Target="/word/footer1.xml" Id="R59662133bb0248b2" /></Relationships>
</file>