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c246be5031c40f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STT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Ottersøy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Ottersøy,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STT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2dbe1533ad849dd"/>
      <w:footerReference xmlns:r="http://schemas.openxmlformats.org/officeDocument/2006/relationships" w:type="default" r:id="Rfc098a363e2f4f0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STT INVEST AS   ·   Org.nr 918 767 819   ·   Sandnes   ·   7940 OTTERSØY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STT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2dbe1533ad849dd" /><Relationship Type="http://schemas.openxmlformats.org/officeDocument/2006/relationships/footer" Target="/word/footer1.xml" Id="Rfc098a363e2f4f08" /></Relationships>
</file>